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738B8" w14:textId="69E4D518" w:rsidR="00127990" w:rsidRPr="000D5B6D" w:rsidRDefault="00127990" w:rsidP="000D5B6D">
      <w:pPr>
        <w:pStyle w:val="NoSpacing"/>
        <w:rPr>
          <w:lang w:val="en-US"/>
        </w:rPr>
      </w:pPr>
      <w:r w:rsidRPr="00127990">
        <w:rPr>
          <w:b/>
        </w:rPr>
        <w:t>Reglur um samkeppni um að fá að koma fram á tónleikum með Sinfóníuhljómsveit Íslands</w:t>
      </w:r>
      <w:r w:rsidRPr="00127990">
        <w:rPr>
          <w:lang w:val="en-US"/>
        </w:rPr>
        <w:t xml:space="preserve"> sbr. samning dags. 21.12.04, með breytingum sept. 2007, sept. 2010 og ág</w:t>
      </w:r>
      <w:r>
        <w:rPr>
          <w:lang w:val="en-US"/>
        </w:rPr>
        <w:t>.</w:t>
      </w:r>
      <w:r w:rsidRPr="00127990">
        <w:rPr>
          <w:lang w:val="en-US"/>
        </w:rPr>
        <w:t xml:space="preserve"> 2018. </w:t>
      </w:r>
      <w:bookmarkStart w:id="0" w:name="_GoBack"/>
      <w:bookmarkEnd w:id="0"/>
    </w:p>
    <w:p w14:paraId="24614126" w14:textId="77777777" w:rsidR="00127990" w:rsidRPr="00127990" w:rsidRDefault="00127990" w:rsidP="00127990">
      <w:pPr>
        <w:jc w:val="both"/>
        <w:rPr>
          <w:rFonts w:eastAsia="Times New Roman" w:cstheme="minorHAnsi"/>
          <w:lang w:val="en-US"/>
        </w:rPr>
      </w:pPr>
    </w:p>
    <w:p w14:paraId="5249830E" w14:textId="7875F0E9" w:rsidR="00127990" w:rsidRPr="00127990" w:rsidRDefault="00127990" w:rsidP="00127990">
      <w:pPr>
        <w:shd w:val="clear" w:color="auto" w:fill="FFFFFF"/>
        <w:jc w:val="both"/>
        <w:rPr>
          <w:rFonts w:eastAsia="Times New Roman" w:cstheme="minorHAnsi"/>
          <w:color w:val="000000"/>
          <w:lang w:val="en-US"/>
        </w:rPr>
      </w:pPr>
      <w:r w:rsidRPr="00127990">
        <w:rPr>
          <w:rFonts w:eastAsia="Times New Roman" w:cstheme="minorHAnsi"/>
          <w:color w:val="000000"/>
          <w:lang w:val="en-US"/>
        </w:rPr>
        <w:t xml:space="preserve">1) Samkeppnin er árlegur viðburður á vegum Listaháskóla Íslands (LHÍ) og Sinfóníuhljómsveitar Íslands (SÍ). Listaháskóli Íslands er framkvæmdaaðili keppninnar. Umsóknarfrestur er frá upphafi skólaárs og lýkur eigi síðar en þremur vikum fyrir keppnina. </w:t>
      </w:r>
    </w:p>
    <w:p w14:paraId="69358E45" w14:textId="70D2E305" w:rsidR="00127990" w:rsidRPr="00127990" w:rsidRDefault="00127990" w:rsidP="00127990">
      <w:pPr>
        <w:shd w:val="clear" w:color="auto" w:fill="FFFFFF"/>
        <w:jc w:val="both"/>
        <w:rPr>
          <w:rFonts w:eastAsia="Times New Roman" w:cstheme="minorHAnsi"/>
          <w:color w:val="000000"/>
          <w:lang w:val="en-US"/>
        </w:rPr>
      </w:pPr>
      <w:r w:rsidRPr="00127990">
        <w:rPr>
          <w:rFonts w:eastAsia="Times New Roman" w:cstheme="minorHAnsi"/>
          <w:color w:val="000000"/>
          <w:lang w:val="en-US"/>
        </w:rPr>
        <w:t xml:space="preserve">Samkeppnin skal haldin eigi síðar en tveimur mánuðum fyrir tónleikana  </w:t>
      </w:r>
      <w:r w:rsidRPr="00127990">
        <w:rPr>
          <w:rFonts w:eastAsia="Times New Roman" w:cstheme="minorHAnsi"/>
          <w:i/>
          <w:color w:val="000000"/>
          <w:lang w:val="en-US"/>
        </w:rPr>
        <w:t>Ungir einleikarar</w:t>
      </w:r>
      <w:r w:rsidRPr="00127990">
        <w:rPr>
          <w:rFonts w:eastAsia="Times New Roman" w:cstheme="minorHAnsi"/>
          <w:color w:val="000000"/>
          <w:lang w:val="en-US"/>
        </w:rPr>
        <w:t xml:space="preserve"> sem að öllu jöfnu eru haldnir í janúar.</w:t>
      </w:r>
    </w:p>
    <w:p w14:paraId="655C325F" w14:textId="77777777" w:rsidR="00127990" w:rsidRPr="00127990" w:rsidRDefault="00127990" w:rsidP="00127990">
      <w:pPr>
        <w:shd w:val="clear" w:color="auto" w:fill="FFFFFF"/>
        <w:jc w:val="both"/>
        <w:rPr>
          <w:rFonts w:eastAsia="Times New Roman" w:cstheme="minorHAnsi"/>
          <w:color w:val="000000"/>
          <w:lang w:val="en-US"/>
        </w:rPr>
      </w:pPr>
    </w:p>
    <w:p w14:paraId="3EB13EE5" w14:textId="77777777" w:rsidR="00127990" w:rsidRDefault="00127990" w:rsidP="00127990">
      <w:pPr>
        <w:jc w:val="both"/>
        <w:rPr>
          <w:rFonts w:eastAsia="Times New Roman" w:cstheme="minorHAnsi"/>
          <w:lang w:val="en-US"/>
        </w:rPr>
      </w:pPr>
      <w:r w:rsidRPr="00127990">
        <w:rPr>
          <w:rFonts w:eastAsia="Times New Roman" w:cstheme="minorHAnsi"/>
          <w:lang w:val="en-US"/>
        </w:rPr>
        <w:t>2) Samkeppnin er opin nemendum sem stunda nám í hljóðfæraleik eða söng á 1. háskólastigi (bakkalár) og eru íslenskir ríkisborgarar eða erlendir ríkisborgarar sem hafa verið búsettir á Íslandi í a</w:t>
      </w:r>
      <w:r>
        <w:rPr>
          <w:rFonts w:eastAsia="Times New Roman" w:cstheme="minorHAnsi"/>
          <w:lang w:val="en-US"/>
        </w:rPr>
        <w:t>.</w:t>
      </w:r>
      <w:r w:rsidRPr="00127990">
        <w:rPr>
          <w:rFonts w:eastAsia="Times New Roman" w:cstheme="minorHAnsi"/>
          <w:lang w:val="en-US"/>
        </w:rPr>
        <w:t>m</w:t>
      </w:r>
      <w:r>
        <w:rPr>
          <w:rFonts w:eastAsia="Times New Roman" w:cstheme="minorHAnsi"/>
          <w:lang w:val="en-US"/>
        </w:rPr>
        <w:t>.</w:t>
      </w:r>
      <w:r w:rsidRPr="00127990">
        <w:rPr>
          <w:rFonts w:eastAsia="Times New Roman" w:cstheme="minorHAnsi"/>
          <w:lang w:val="en-US"/>
        </w:rPr>
        <w:t>k</w:t>
      </w:r>
      <w:r>
        <w:rPr>
          <w:rFonts w:eastAsia="Times New Roman" w:cstheme="minorHAnsi"/>
          <w:lang w:val="en-US"/>
        </w:rPr>
        <w:t>.</w:t>
      </w:r>
      <w:r w:rsidRPr="00127990">
        <w:rPr>
          <w:rFonts w:eastAsia="Times New Roman" w:cstheme="minorHAnsi"/>
          <w:lang w:val="en-US"/>
        </w:rPr>
        <w:t xml:space="preserve"> eitt ár. Þeir hljóðfæraleikarar og söngvarar eiga rétt til þátttöku sem eru 30 ára eða yngri á árinu sem keppnin er haldin. Fyrrum sigurvegarar samkeppninnar eiga ekki möguleika á endurtekinni þátttöku. </w:t>
      </w:r>
    </w:p>
    <w:p w14:paraId="521AAAB9" w14:textId="77777777" w:rsidR="00127990" w:rsidRDefault="00127990" w:rsidP="00127990">
      <w:pPr>
        <w:jc w:val="both"/>
        <w:rPr>
          <w:rFonts w:eastAsia="Times New Roman" w:cstheme="minorHAnsi"/>
          <w:lang w:val="en-US"/>
        </w:rPr>
      </w:pPr>
    </w:p>
    <w:p w14:paraId="405220D8" w14:textId="77777777" w:rsidR="00127990" w:rsidRDefault="00127990" w:rsidP="00127990">
      <w:pPr>
        <w:jc w:val="both"/>
        <w:rPr>
          <w:rFonts w:eastAsia="Times New Roman" w:cstheme="minorHAnsi"/>
          <w:lang w:val="en-US"/>
        </w:rPr>
      </w:pPr>
      <w:r w:rsidRPr="00127990">
        <w:rPr>
          <w:rFonts w:eastAsia="Times New Roman" w:cstheme="minorHAnsi"/>
          <w:lang w:val="en-US"/>
        </w:rPr>
        <w:t xml:space="preserve">3) Nemendur tónlistardeildar LHÍ sækja um þátttöku á sérstöku eyðublaði á skrifstofu tónlistardeildar LHÍ og skal umsóknin staðfest með samþykki viðkomandi aðalkennara. Nemendur annarra íslenskra tónlistarskóla eru tilnefndir af viðkomandi skólastjórnendum skriflega, eða í tölvupósti. Nemendur er stunda nám erlendis mega sækja sjálfir um þátttöku og skulu samhliða umsókn senda staðfestingu á að þeir stundi nám í hljóðfæraleik eða söng á 1. háskólastigi (bakkalár). Með umsókn í keppnina samþykkir þátttakandi að hafa kynnt sér reglur hennar og að upplýsingar sem gefnar eru upp, séu réttar og í samræmi við reglur keppninnar. </w:t>
      </w:r>
    </w:p>
    <w:p w14:paraId="7CC18B80" w14:textId="5B9D65AA" w:rsidR="00127990" w:rsidRDefault="00127990" w:rsidP="00127990">
      <w:pPr>
        <w:jc w:val="both"/>
        <w:rPr>
          <w:rFonts w:eastAsia="Times New Roman" w:cstheme="minorHAnsi"/>
          <w:lang w:val="en-US"/>
        </w:rPr>
      </w:pPr>
      <w:r w:rsidRPr="00127990">
        <w:rPr>
          <w:rFonts w:eastAsia="Times New Roman" w:cstheme="minorHAnsi"/>
          <w:lang w:val="en-US"/>
        </w:rPr>
        <w:t xml:space="preserve">Umsóknareyðublað verður einnig niðurhalanlegt af heimasíðu LHÍ </w:t>
      </w:r>
      <w:hyperlink r:id="rId4" w:history="1">
        <w:r w:rsidRPr="008765CD">
          <w:rPr>
            <w:rStyle w:val="Hyperlink"/>
            <w:rFonts w:eastAsia="Times New Roman" w:cstheme="minorHAnsi"/>
            <w:lang w:val="en-US"/>
          </w:rPr>
          <w:t>http://lhi.is</w:t>
        </w:r>
      </w:hyperlink>
      <w:r w:rsidRPr="00127990">
        <w:rPr>
          <w:rFonts w:eastAsia="Times New Roman" w:cstheme="minorHAnsi"/>
          <w:lang w:val="en-US"/>
        </w:rPr>
        <w:t xml:space="preserve">. </w:t>
      </w:r>
    </w:p>
    <w:p w14:paraId="3F3041BE" w14:textId="77777777" w:rsidR="00127990" w:rsidRDefault="00127990" w:rsidP="00127990">
      <w:pPr>
        <w:jc w:val="both"/>
        <w:rPr>
          <w:rFonts w:eastAsia="Times New Roman" w:cstheme="minorHAnsi"/>
          <w:lang w:val="en-US"/>
        </w:rPr>
      </w:pPr>
    </w:p>
    <w:p w14:paraId="5798BED1" w14:textId="77777777" w:rsidR="00127990" w:rsidRDefault="00127990" w:rsidP="00127990">
      <w:pPr>
        <w:jc w:val="both"/>
        <w:rPr>
          <w:rFonts w:eastAsia="Times New Roman" w:cstheme="minorHAnsi"/>
          <w:lang w:val="en-US"/>
        </w:rPr>
      </w:pPr>
      <w:r w:rsidRPr="00127990">
        <w:rPr>
          <w:rFonts w:eastAsia="Times New Roman" w:cstheme="minorHAnsi"/>
          <w:lang w:val="en-US"/>
        </w:rPr>
        <w:t xml:space="preserve">4) Við skráningu í keppnina skal tilgreint hvaða verk viðkomandi mun flytja í keppninni. Skilyrði fyrir verkefnavali er að nemandi flytji sömu efnisskrá á tónleikunum og hann flytur í keppninni. Verkefnavalið miðast við hefðbundna hljómsveitarskipan og leikur meðleikari hljómsveitarpartinn í samkeppninni. Meðleikur er á ábyrgð og kostnað þátttakenda. </w:t>
      </w:r>
    </w:p>
    <w:p w14:paraId="58F59967" w14:textId="77777777" w:rsidR="00127990" w:rsidRDefault="00127990" w:rsidP="00127990">
      <w:pPr>
        <w:jc w:val="both"/>
        <w:rPr>
          <w:rFonts w:eastAsia="Times New Roman" w:cstheme="minorHAnsi"/>
          <w:lang w:val="en-US"/>
        </w:rPr>
      </w:pPr>
    </w:p>
    <w:p w14:paraId="7CFCAD9B" w14:textId="77777777" w:rsidR="00127990" w:rsidRDefault="00127990" w:rsidP="00127990">
      <w:pPr>
        <w:jc w:val="both"/>
        <w:rPr>
          <w:rFonts w:eastAsia="Times New Roman" w:cstheme="minorHAnsi"/>
          <w:lang w:val="en-US"/>
        </w:rPr>
      </w:pPr>
      <w:r w:rsidRPr="00127990">
        <w:rPr>
          <w:rFonts w:eastAsia="Times New Roman" w:cstheme="minorHAnsi"/>
          <w:lang w:val="en-US"/>
        </w:rPr>
        <w:t xml:space="preserve">Lýsing á verkefnum: </w:t>
      </w:r>
    </w:p>
    <w:p w14:paraId="178CAB27" w14:textId="77777777" w:rsidR="00127990" w:rsidRDefault="00127990" w:rsidP="00127990">
      <w:pPr>
        <w:jc w:val="both"/>
        <w:rPr>
          <w:rFonts w:eastAsia="Times New Roman" w:cstheme="minorHAnsi"/>
          <w:lang w:val="en-US"/>
        </w:rPr>
      </w:pPr>
      <w:r w:rsidRPr="00127990">
        <w:rPr>
          <w:rFonts w:eastAsia="Times New Roman" w:cstheme="minorHAnsi"/>
          <w:lang w:val="en-US"/>
        </w:rPr>
        <w:t xml:space="preserve">a) Hljóðfæraleikarar: Einleiksverk með hljómsveit í fullri lengd. </w:t>
      </w:r>
    </w:p>
    <w:p w14:paraId="1EFBA4B1" w14:textId="77777777" w:rsidR="00127990" w:rsidRDefault="00127990" w:rsidP="00127990">
      <w:pPr>
        <w:jc w:val="both"/>
        <w:rPr>
          <w:rFonts w:eastAsia="Times New Roman" w:cstheme="minorHAnsi"/>
          <w:lang w:val="en-US"/>
        </w:rPr>
      </w:pPr>
      <w:r w:rsidRPr="00127990">
        <w:rPr>
          <w:rFonts w:eastAsia="Times New Roman" w:cstheme="minorHAnsi"/>
          <w:lang w:val="en-US"/>
        </w:rPr>
        <w:t xml:space="preserve">b) Söngvarar: Einsöngsverk með hljómsveit að hámarki 25 mín. </w:t>
      </w:r>
    </w:p>
    <w:p w14:paraId="45D816D0" w14:textId="77777777" w:rsidR="00127990" w:rsidRDefault="00127990" w:rsidP="00127990">
      <w:pPr>
        <w:jc w:val="both"/>
        <w:rPr>
          <w:rFonts w:eastAsia="Times New Roman" w:cstheme="minorHAnsi"/>
          <w:lang w:val="en-US"/>
        </w:rPr>
      </w:pPr>
    </w:p>
    <w:p w14:paraId="4D77244D" w14:textId="7CDBF707" w:rsidR="00127990" w:rsidRDefault="00127990" w:rsidP="00127990">
      <w:pPr>
        <w:jc w:val="both"/>
        <w:rPr>
          <w:rFonts w:eastAsia="Times New Roman" w:cstheme="minorHAnsi"/>
          <w:lang w:val="en-US"/>
        </w:rPr>
      </w:pPr>
      <w:r w:rsidRPr="00127990">
        <w:rPr>
          <w:rFonts w:eastAsia="Times New Roman" w:cstheme="minorHAnsi"/>
          <w:lang w:val="en-US"/>
        </w:rPr>
        <w:t>5) Deildarforseti tónlistardeildar LHÍ skipar dómnefnd í samráði við framkvæmdastjóra Sinfóníuhljómsveitar Íslands. Aðalhljómsveitarstjóri Sinfóníuhljómsveitarinnar á sjálfkrafa rétt á setu í nefndinni eða varamaður í hans stað. Enginn dómnefndarmanna má hafa bein tengsl við þátttakendur í keppninni. Miðað er við að í dómnefnd sitji fimm aðilar, en þeim má f</w:t>
      </w:r>
      <w:r>
        <w:rPr>
          <w:rFonts w:eastAsia="Times New Roman" w:cstheme="minorHAnsi"/>
          <w:lang w:val="en-US"/>
        </w:rPr>
        <w:t>j</w:t>
      </w:r>
      <w:r w:rsidRPr="00127990">
        <w:rPr>
          <w:rFonts w:eastAsia="Times New Roman" w:cstheme="minorHAnsi"/>
          <w:lang w:val="en-US"/>
        </w:rPr>
        <w:t xml:space="preserve">ölga til þess að sérþekking um einstaka hljóðfærahópa verði til staðar í nefndinni. </w:t>
      </w:r>
    </w:p>
    <w:p w14:paraId="3906B3A3" w14:textId="77777777" w:rsidR="00127990" w:rsidRDefault="00127990" w:rsidP="00127990">
      <w:pPr>
        <w:jc w:val="both"/>
        <w:rPr>
          <w:rFonts w:eastAsia="Times New Roman" w:cstheme="minorHAnsi"/>
          <w:lang w:val="en-US"/>
        </w:rPr>
      </w:pPr>
    </w:p>
    <w:p w14:paraId="43319BEB" w14:textId="1DA0C8B9" w:rsidR="00127990" w:rsidRDefault="00127990" w:rsidP="00127990">
      <w:pPr>
        <w:jc w:val="both"/>
        <w:rPr>
          <w:rFonts w:eastAsia="Times New Roman" w:cstheme="minorHAnsi"/>
          <w:lang w:val="en-US"/>
        </w:rPr>
      </w:pPr>
      <w:r w:rsidRPr="00127990">
        <w:rPr>
          <w:rFonts w:eastAsia="Times New Roman" w:cstheme="minorHAnsi"/>
          <w:lang w:val="en-US"/>
        </w:rPr>
        <w:t>6) Mat dómnefndar skal byggt á einkunnagjöf. Fyrirkomulag hennar er kynnt fyrir dómnefnd með góðum fyrirvara fyrir keppnina. Falli stigin jafnt fer fram leynileg atkvæðagreiðsla í nefndinni. Atkvæði formanns ræður úrslitum falli stigin aftur jafnt. Úrskurður dómnefndar er endanlegur og óáfrýjanlegur. Dómnefnd getur valið allt að f</w:t>
      </w:r>
      <w:r>
        <w:rPr>
          <w:rFonts w:eastAsia="Times New Roman" w:cstheme="minorHAnsi"/>
          <w:lang w:val="en-US"/>
        </w:rPr>
        <w:t>j</w:t>
      </w:r>
      <w:r w:rsidRPr="00127990">
        <w:rPr>
          <w:rFonts w:eastAsia="Times New Roman" w:cstheme="minorHAnsi"/>
          <w:lang w:val="en-US"/>
        </w:rPr>
        <w:t xml:space="preserve">óra þátttakendur til að koma fram á tónleikunum. Framkvæmdaaðili keppninnar ákveður röð þátttakenda í samkeppninni. </w:t>
      </w:r>
    </w:p>
    <w:p w14:paraId="21D7E74B" w14:textId="77777777" w:rsidR="00127990" w:rsidRDefault="00127990" w:rsidP="00127990">
      <w:pPr>
        <w:jc w:val="both"/>
        <w:rPr>
          <w:rFonts w:eastAsia="Times New Roman" w:cstheme="minorHAnsi"/>
          <w:lang w:val="en-US"/>
        </w:rPr>
      </w:pPr>
    </w:p>
    <w:p w14:paraId="56C59D9D" w14:textId="77777777" w:rsidR="00127990" w:rsidRDefault="00127990" w:rsidP="00127990">
      <w:pPr>
        <w:jc w:val="both"/>
        <w:rPr>
          <w:rFonts w:eastAsia="Times New Roman" w:cstheme="minorHAnsi"/>
          <w:lang w:val="en-US"/>
        </w:rPr>
      </w:pPr>
      <w:r w:rsidRPr="00127990">
        <w:rPr>
          <w:rFonts w:eastAsia="Times New Roman" w:cstheme="minorHAnsi"/>
          <w:lang w:val="en-US"/>
        </w:rPr>
        <w:t xml:space="preserve">7) Keppnin er lokuð áhorfendum. Kostnaður keppenda er ekki greiddur. </w:t>
      </w:r>
    </w:p>
    <w:p w14:paraId="064F0CB5" w14:textId="77777777" w:rsidR="00127990" w:rsidRDefault="00127990" w:rsidP="00127990">
      <w:pPr>
        <w:jc w:val="both"/>
        <w:rPr>
          <w:rFonts w:eastAsia="Times New Roman" w:cstheme="minorHAnsi"/>
          <w:lang w:val="en-US"/>
        </w:rPr>
      </w:pPr>
    </w:p>
    <w:p w14:paraId="4FD74D3D" w14:textId="77777777" w:rsidR="00B14993" w:rsidRPr="00127990" w:rsidRDefault="000D5B6D" w:rsidP="00127990">
      <w:pPr>
        <w:jc w:val="both"/>
        <w:rPr>
          <w:rFonts w:cstheme="minorHAnsi"/>
        </w:rPr>
      </w:pPr>
    </w:p>
    <w:sectPr w:rsidR="00B14993" w:rsidRPr="00127990" w:rsidSect="00842E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90"/>
    <w:rsid w:val="000D5B6D"/>
    <w:rsid w:val="00127990"/>
    <w:rsid w:val="00192C0F"/>
    <w:rsid w:val="002B38AB"/>
    <w:rsid w:val="0040546C"/>
    <w:rsid w:val="00842E13"/>
    <w:rsid w:val="00E0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8B36B0"/>
  <w14:defaultImageDpi w14:val="32767"/>
  <w15:chartTrackingRefBased/>
  <w15:docId w15:val="{12D80816-F88D-6A4E-A92F-A91ED822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79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79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79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79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799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9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79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799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12799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2799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Spacing">
    <w:name w:val="No Spacing"/>
    <w:uiPriority w:val="1"/>
    <w:qFormat/>
    <w:rsid w:val="00127990"/>
  </w:style>
  <w:style w:type="character" w:styleId="Hyperlink">
    <w:name w:val="Hyperlink"/>
    <w:basedOn w:val="DefaultParagraphFont"/>
    <w:uiPriority w:val="99"/>
    <w:unhideWhenUsed/>
    <w:rsid w:val="001279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27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hi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Elísabet Indra Ragnarsdóttir</dc:creator>
  <cp:keywords/>
  <dc:description/>
  <cp:lastModifiedBy>Elísabet Indra Ragnarsdóttir</cp:lastModifiedBy>
  <cp:revision>2</cp:revision>
  <dcterms:created xsi:type="dcterms:W3CDTF">2018-08-07T15:11:00Z</dcterms:created>
  <dcterms:modified xsi:type="dcterms:W3CDTF">2018-08-08T09:22:00Z</dcterms:modified>
</cp:coreProperties>
</file>