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E6F53C5" w14:textId="77777777" w:rsidR="006E2DE3" w:rsidRDefault="006E2DE3">
      <w:pPr>
        <w:pStyle w:val="Normal1"/>
        <w:rPr>
          <w:sz w:val="18"/>
          <w:szCs w:val="18"/>
          <w:lang w:val="is-IS"/>
        </w:rPr>
      </w:pPr>
    </w:p>
    <w:p w14:paraId="0FEDADAC" w14:textId="77777777" w:rsidR="006E2DE3" w:rsidRDefault="006E2DE3">
      <w:pPr>
        <w:pStyle w:val="Normal1"/>
        <w:rPr>
          <w:sz w:val="18"/>
          <w:szCs w:val="18"/>
          <w:lang w:val="is-IS"/>
        </w:rPr>
      </w:pPr>
    </w:p>
    <w:p w14:paraId="2C2C51C3" w14:textId="77777777" w:rsidR="006E2DE3" w:rsidRDefault="006E2DE3">
      <w:pPr>
        <w:pStyle w:val="Normal1"/>
        <w:rPr>
          <w:sz w:val="18"/>
          <w:szCs w:val="18"/>
          <w:lang w:val="is-IS"/>
        </w:rPr>
      </w:pPr>
    </w:p>
    <w:p w14:paraId="3B497B1C" w14:textId="77777777" w:rsidR="006E2DE3" w:rsidRDefault="006E2DE3">
      <w:pPr>
        <w:pStyle w:val="Normal1"/>
        <w:rPr>
          <w:sz w:val="18"/>
          <w:szCs w:val="18"/>
          <w:lang w:val="is-IS"/>
        </w:rPr>
      </w:pPr>
    </w:p>
    <w:p w14:paraId="0D04AFC6" w14:textId="77777777" w:rsidR="006E2DE3" w:rsidRDefault="006E2DE3">
      <w:pPr>
        <w:pStyle w:val="Normal1"/>
        <w:rPr>
          <w:sz w:val="18"/>
          <w:szCs w:val="18"/>
          <w:lang w:val="is-IS"/>
        </w:rPr>
      </w:pPr>
    </w:p>
    <w:p w14:paraId="07D8072A" w14:textId="77777777" w:rsidR="006E2DE3" w:rsidRDefault="006E2DE3">
      <w:pPr>
        <w:pStyle w:val="Normal1"/>
        <w:rPr>
          <w:sz w:val="18"/>
          <w:szCs w:val="18"/>
          <w:lang w:val="is-IS"/>
        </w:rPr>
      </w:pPr>
    </w:p>
    <w:p w14:paraId="05978DA2" w14:textId="77777777" w:rsidR="006E2DE3" w:rsidRDefault="006E2DE3">
      <w:pPr>
        <w:pStyle w:val="Normal1"/>
        <w:rPr>
          <w:sz w:val="18"/>
          <w:szCs w:val="18"/>
          <w:lang w:val="is-IS"/>
        </w:rPr>
      </w:pPr>
    </w:p>
    <w:p w14:paraId="22213C3F" w14:textId="77777777" w:rsidR="00A00B88" w:rsidRPr="006E2DE3" w:rsidRDefault="00E70320">
      <w:pPr>
        <w:pStyle w:val="Normal1"/>
        <w:rPr>
          <w:lang w:val="is-IS"/>
        </w:rPr>
      </w:pPr>
      <w:bookmarkStart w:id="0" w:name="_GoBack"/>
      <w:r w:rsidRPr="006E2DE3">
        <w:rPr>
          <w:b/>
          <w:sz w:val="32"/>
          <w:szCs w:val="32"/>
          <w:lang w:val="is-IS"/>
        </w:rPr>
        <w:t>UMSÓKN UM RANNSÓKNALEYFI</w:t>
      </w:r>
    </w:p>
    <w:bookmarkEnd w:id="0"/>
    <w:p w14:paraId="7010FFCC" w14:textId="77777777" w:rsidR="00A00B88" w:rsidRPr="006E2DE3" w:rsidRDefault="00E70320">
      <w:pPr>
        <w:pStyle w:val="Normal1"/>
        <w:ind w:right="80"/>
        <w:jc w:val="center"/>
        <w:rPr>
          <w:lang w:val="is-IS"/>
        </w:rPr>
      </w:pPr>
      <w:r w:rsidRPr="006E2DE3">
        <w:rPr>
          <w:b/>
          <w:lang w:val="is-IS"/>
        </w:rPr>
        <w:t xml:space="preserve"> </w:t>
      </w:r>
    </w:p>
    <w:p w14:paraId="573216D1" w14:textId="751CB132" w:rsidR="00A00B88" w:rsidRPr="006E2DE3" w:rsidRDefault="00E70320">
      <w:pPr>
        <w:pStyle w:val="Normal1"/>
        <w:ind w:right="80"/>
        <w:rPr>
          <w:lang w:val="is-IS"/>
        </w:rPr>
      </w:pPr>
      <w:r w:rsidRPr="006E2DE3">
        <w:rPr>
          <w:sz w:val="18"/>
          <w:szCs w:val="18"/>
          <w:lang w:val="is-IS"/>
        </w:rPr>
        <w:t xml:space="preserve">Reglur um rannsóknaleyfi er að finna á </w:t>
      </w:r>
      <w:hyperlink r:id="rId6">
        <w:r w:rsidRPr="006E2DE3">
          <w:rPr>
            <w:color w:val="1155CC"/>
            <w:sz w:val="18"/>
            <w:szCs w:val="18"/>
            <w:u w:val="single"/>
            <w:lang w:val="is-IS"/>
          </w:rPr>
          <w:t>vefsvæði rannsóknaþjónu</w:t>
        </w:r>
        <w:r w:rsidRPr="006E2DE3">
          <w:rPr>
            <w:color w:val="1155CC"/>
            <w:sz w:val="18"/>
            <w:szCs w:val="18"/>
            <w:u w:val="single"/>
            <w:lang w:val="is-IS"/>
          </w:rPr>
          <w:t>s</w:t>
        </w:r>
        <w:r w:rsidRPr="006E2DE3">
          <w:rPr>
            <w:color w:val="1155CC"/>
            <w:sz w:val="18"/>
            <w:szCs w:val="18"/>
            <w:u w:val="single"/>
            <w:lang w:val="is-IS"/>
          </w:rPr>
          <w:t>tunnar</w:t>
        </w:r>
      </w:hyperlink>
    </w:p>
    <w:p w14:paraId="37A2245F" w14:textId="77777777" w:rsidR="00A00B88" w:rsidRPr="006E2DE3" w:rsidRDefault="00E70320">
      <w:pPr>
        <w:pStyle w:val="Normal1"/>
        <w:ind w:right="80"/>
        <w:rPr>
          <w:lang w:val="is-IS"/>
        </w:rPr>
      </w:pPr>
      <w:r w:rsidRPr="006E2DE3">
        <w:rPr>
          <w:b/>
          <w:sz w:val="18"/>
          <w:szCs w:val="18"/>
          <w:lang w:val="is-IS"/>
        </w:rPr>
        <w:t xml:space="preserve"> </w:t>
      </w:r>
    </w:p>
    <w:p w14:paraId="625A1F2F" w14:textId="77777777" w:rsidR="00A00B88" w:rsidRPr="006E2DE3" w:rsidRDefault="00E70320">
      <w:pPr>
        <w:pStyle w:val="Normal1"/>
        <w:ind w:right="80"/>
        <w:rPr>
          <w:lang w:val="is-IS"/>
        </w:rPr>
      </w:pPr>
      <w:r w:rsidRPr="006E2DE3">
        <w:rPr>
          <w:b/>
          <w:sz w:val="18"/>
          <w:szCs w:val="18"/>
          <w:lang w:val="is-IS"/>
        </w:rPr>
        <w:t xml:space="preserve"> </w:t>
      </w:r>
    </w:p>
    <w:p w14:paraId="366B43A3" w14:textId="77777777" w:rsidR="00A00B88" w:rsidRPr="006E2DE3" w:rsidRDefault="00E70320">
      <w:pPr>
        <w:pStyle w:val="Normal1"/>
        <w:ind w:right="80"/>
        <w:rPr>
          <w:lang w:val="is-IS"/>
        </w:rPr>
      </w:pPr>
      <w:r w:rsidRPr="006E2DE3">
        <w:rPr>
          <w:b/>
          <w:sz w:val="20"/>
          <w:szCs w:val="20"/>
          <w:lang w:val="is-IS"/>
        </w:rPr>
        <w:t>1. Upplýsingar um umsækjanda</w:t>
      </w:r>
    </w:p>
    <w:p w14:paraId="4C0E9DD4" w14:textId="77777777" w:rsidR="00A00B88" w:rsidRPr="006E2DE3" w:rsidRDefault="00E70320">
      <w:pPr>
        <w:pStyle w:val="Normal1"/>
        <w:ind w:right="80"/>
        <w:rPr>
          <w:lang w:val="is-IS"/>
        </w:rPr>
      </w:pPr>
      <w:r w:rsidRPr="006E2DE3">
        <w:rPr>
          <w:b/>
          <w:sz w:val="20"/>
          <w:szCs w:val="20"/>
          <w:lang w:val="is-IS"/>
        </w:rPr>
        <w:t xml:space="preserve"> </w:t>
      </w:r>
    </w:p>
    <w:tbl>
      <w:tblPr>
        <w:tblStyle w:val="a"/>
        <w:tblW w:w="93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90"/>
        <w:gridCol w:w="4740"/>
      </w:tblGrid>
      <w:tr w:rsidR="00A00B88" w:rsidRPr="006E2DE3" w14:paraId="1EB87406" w14:textId="77777777"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9B125" w14:textId="77777777" w:rsidR="00A00B88" w:rsidRPr="006E2DE3" w:rsidRDefault="00E70320">
            <w:pPr>
              <w:pStyle w:val="Normal1"/>
              <w:ind w:left="100" w:right="80"/>
              <w:rPr>
                <w:lang w:val="is-IS"/>
              </w:rPr>
            </w:pPr>
            <w:r w:rsidRPr="006E2DE3">
              <w:rPr>
                <w:sz w:val="18"/>
                <w:szCs w:val="18"/>
                <w:lang w:val="is-IS"/>
              </w:rPr>
              <w:t>Nafn:</w:t>
            </w:r>
          </w:p>
          <w:p w14:paraId="3F9DBE32" w14:textId="77777777" w:rsidR="00A00B88" w:rsidRPr="006E2DE3" w:rsidRDefault="00E70320">
            <w:pPr>
              <w:pStyle w:val="Normal1"/>
              <w:ind w:left="100" w:right="80"/>
              <w:rPr>
                <w:lang w:val="is-IS"/>
              </w:rPr>
            </w:pPr>
            <w:r w:rsidRPr="006E2DE3">
              <w:rPr>
                <w:sz w:val="18"/>
                <w:szCs w:val="18"/>
                <w:lang w:val="is-IS"/>
              </w:rPr>
              <w:t xml:space="preserve"> </w:t>
            </w:r>
          </w:p>
        </w:tc>
        <w:tc>
          <w:tcPr>
            <w:tcW w:w="47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65144" w14:textId="77777777" w:rsidR="00A00B88" w:rsidRPr="006E2DE3" w:rsidRDefault="00E70320">
            <w:pPr>
              <w:pStyle w:val="Normal1"/>
              <w:ind w:left="100" w:right="80"/>
              <w:rPr>
                <w:lang w:val="is-IS"/>
              </w:rPr>
            </w:pPr>
            <w:r w:rsidRPr="006E2DE3">
              <w:rPr>
                <w:sz w:val="18"/>
                <w:szCs w:val="18"/>
                <w:lang w:val="is-IS"/>
              </w:rPr>
              <w:t>Deild og námsbraut:</w:t>
            </w:r>
          </w:p>
        </w:tc>
      </w:tr>
      <w:tr w:rsidR="00A00B88" w:rsidRPr="006E2DE3" w14:paraId="745F49D5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7C740" w14:textId="77777777" w:rsidR="00A00B88" w:rsidRPr="006E2DE3" w:rsidRDefault="00E70320">
            <w:pPr>
              <w:pStyle w:val="Normal1"/>
              <w:ind w:left="100" w:right="80"/>
              <w:rPr>
                <w:lang w:val="is-IS"/>
              </w:rPr>
            </w:pPr>
            <w:r w:rsidRPr="006E2DE3">
              <w:rPr>
                <w:sz w:val="18"/>
                <w:szCs w:val="18"/>
                <w:lang w:val="is-IS"/>
              </w:rPr>
              <w:t>Starfsheiti og starfshlutfalll:</w:t>
            </w:r>
          </w:p>
          <w:p w14:paraId="4DB39726" w14:textId="77777777" w:rsidR="00A00B88" w:rsidRPr="006E2DE3" w:rsidRDefault="00E70320">
            <w:pPr>
              <w:pStyle w:val="Normal1"/>
              <w:ind w:left="100" w:right="80"/>
              <w:rPr>
                <w:lang w:val="is-IS"/>
              </w:rPr>
            </w:pPr>
            <w:r w:rsidRPr="006E2DE3">
              <w:rPr>
                <w:sz w:val="18"/>
                <w:szCs w:val="18"/>
                <w:lang w:val="is-IS"/>
              </w:rPr>
              <w:t xml:space="preserve">  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A6FC8" w14:textId="2CEB170E" w:rsidR="00A00B88" w:rsidRPr="006E2DE3" w:rsidRDefault="00E70320">
            <w:pPr>
              <w:pStyle w:val="Normal1"/>
              <w:ind w:left="100" w:right="80"/>
              <w:rPr>
                <w:lang w:val="is-IS"/>
              </w:rPr>
            </w:pPr>
            <w:r w:rsidRPr="006E2DE3">
              <w:rPr>
                <w:sz w:val="18"/>
                <w:szCs w:val="18"/>
                <w:lang w:val="is-IS"/>
              </w:rPr>
              <w:t>Sótt</w:t>
            </w:r>
            <w:r w:rsidR="00C257BE">
              <w:rPr>
                <w:sz w:val="18"/>
                <w:szCs w:val="18"/>
                <w:lang w:val="is-IS"/>
              </w:rPr>
              <w:t xml:space="preserve"> um</w:t>
            </w:r>
            <w:r w:rsidR="00FC40CD">
              <w:rPr>
                <w:sz w:val="18"/>
                <w:szCs w:val="18"/>
                <w:lang w:val="is-IS"/>
              </w:rPr>
              <w:t xml:space="preserve"> leyfi: (haustönn/vorönn 2019/20</w:t>
            </w:r>
            <w:r w:rsidRPr="006E2DE3">
              <w:rPr>
                <w:sz w:val="18"/>
                <w:szCs w:val="18"/>
                <w:lang w:val="is-IS"/>
              </w:rPr>
              <w:t>)</w:t>
            </w:r>
          </w:p>
        </w:tc>
      </w:tr>
      <w:tr w:rsidR="00A00B88" w:rsidRPr="006E2DE3" w14:paraId="3E76743C" w14:textId="77777777">
        <w:tc>
          <w:tcPr>
            <w:tcW w:w="4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06C17" w14:textId="77777777" w:rsidR="00A00B88" w:rsidRPr="006E2DE3" w:rsidRDefault="00E70320">
            <w:pPr>
              <w:pStyle w:val="Normal1"/>
              <w:ind w:left="100" w:right="80"/>
              <w:rPr>
                <w:lang w:val="is-IS"/>
              </w:rPr>
            </w:pPr>
            <w:r w:rsidRPr="006E2DE3">
              <w:rPr>
                <w:sz w:val="18"/>
                <w:szCs w:val="18"/>
                <w:lang w:val="is-IS"/>
              </w:rPr>
              <w:t xml:space="preserve">Rannsóknahlutfall: </w:t>
            </w:r>
          </w:p>
          <w:p w14:paraId="535F5DA2" w14:textId="77777777" w:rsidR="00A00B88" w:rsidRPr="006E2DE3" w:rsidRDefault="00E70320">
            <w:pPr>
              <w:pStyle w:val="Normal1"/>
              <w:ind w:left="100" w:right="80"/>
              <w:rPr>
                <w:lang w:val="is-IS"/>
              </w:rPr>
            </w:pPr>
            <w:r w:rsidRPr="006E2DE3">
              <w:rPr>
                <w:sz w:val="18"/>
                <w:szCs w:val="18"/>
                <w:lang w:val="is-IS"/>
              </w:rPr>
              <w:t xml:space="preserve">  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8014C" w14:textId="77777777" w:rsidR="00A00B88" w:rsidRPr="006E2DE3" w:rsidRDefault="00E70320">
            <w:pPr>
              <w:pStyle w:val="Normal1"/>
              <w:ind w:left="100" w:right="80"/>
              <w:rPr>
                <w:lang w:val="is-IS"/>
              </w:rPr>
            </w:pPr>
            <w:r w:rsidRPr="006E2DE3">
              <w:rPr>
                <w:sz w:val="18"/>
                <w:szCs w:val="18"/>
                <w:lang w:val="is-IS"/>
              </w:rPr>
              <w:t>Hvenær fyrst ráðin/n með rannsóknahlutfall:</w:t>
            </w:r>
          </w:p>
        </w:tc>
      </w:tr>
    </w:tbl>
    <w:p w14:paraId="61560167" w14:textId="77777777" w:rsidR="00A00B88" w:rsidRPr="006E2DE3" w:rsidRDefault="00E70320">
      <w:pPr>
        <w:pStyle w:val="Normal1"/>
        <w:ind w:right="80"/>
        <w:rPr>
          <w:lang w:val="is-IS"/>
        </w:rPr>
      </w:pPr>
      <w:r w:rsidRPr="006E2DE3">
        <w:rPr>
          <w:b/>
          <w:sz w:val="20"/>
          <w:szCs w:val="20"/>
          <w:lang w:val="is-IS"/>
        </w:rPr>
        <w:t xml:space="preserve"> </w:t>
      </w:r>
    </w:p>
    <w:p w14:paraId="3B80C3EE" w14:textId="77777777" w:rsidR="00A00B88" w:rsidRPr="006E2DE3" w:rsidRDefault="00E70320">
      <w:pPr>
        <w:pStyle w:val="Normal1"/>
        <w:ind w:right="80"/>
        <w:rPr>
          <w:lang w:val="is-IS"/>
        </w:rPr>
      </w:pPr>
      <w:r w:rsidRPr="006E2DE3">
        <w:rPr>
          <w:b/>
          <w:sz w:val="20"/>
          <w:szCs w:val="20"/>
          <w:lang w:val="is-IS"/>
        </w:rPr>
        <w:t>2. Lýsing á rannsóknarverkefni</w:t>
      </w:r>
    </w:p>
    <w:p w14:paraId="55E9506F" w14:textId="77777777" w:rsidR="00A00B88" w:rsidRPr="006E2DE3" w:rsidRDefault="00E70320">
      <w:pPr>
        <w:pStyle w:val="Normal1"/>
        <w:ind w:right="80"/>
        <w:rPr>
          <w:lang w:val="is-IS"/>
        </w:rPr>
      </w:pPr>
      <w:r w:rsidRPr="006E2DE3">
        <w:rPr>
          <w:sz w:val="18"/>
          <w:szCs w:val="18"/>
          <w:lang w:val="is-IS"/>
        </w:rPr>
        <w:t xml:space="preserve"> 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00B88" w:rsidRPr="006E2DE3" w14:paraId="514DBEB4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F9D65" w14:textId="77777777" w:rsidR="00A00B88" w:rsidRPr="006E2DE3" w:rsidRDefault="00E70320">
            <w:pPr>
              <w:pStyle w:val="Normal1"/>
              <w:ind w:right="80"/>
              <w:rPr>
                <w:lang w:val="is-IS"/>
              </w:rPr>
            </w:pPr>
            <w:r w:rsidRPr="006E2DE3">
              <w:rPr>
                <w:sz w:val="18"/>
                <w:szCs w:val="18"/>
                <w:lang w:val="is-IS"/>
              </w:rPr>
              <w:t>Viðfangsefni, markmið og samhengi (hámark 1200 orð). Hér skal einnig tilgreina samstarfsaðila ef við á:</w:t>
            </w:r>
          </w:p>
          <w:p w14:paraId="3C061B2F" w14:textId="77777777" w:rsidR="00A00B88" w:rsidRPr="006E2DE3" w:rsidRDefault="00A00B88">
            <w:pPr>
              <w:pStyle w:val="Normal1"/>
              <w:ind w:right="80"/>
              <w:rPr>
                <w:lang w:val="is-IS"/>
              </w:rPr>
            </w:pPr>
          </w:p>
        </w:tc>
      </w:tr>
    </w:tbl>
    <w:p w14:paraId="2E99D70F" w14:textId="77777777" w:rsidR="00A00B88" w:rsidRPr="006E2DE3" w:rsidRDefault="00A00B88">
      <w:pPr>
        <w:pStyle w:val="Normal1"/>
        <w:ind w:right="80"/>
        <w:rPr>
          <w:lang w:val="is-IS"/>
        </w:rPr>
      </w:pPr>
    </w:p>
    <w:p w14:paraId="5EDC21DB" w14:textId="77777777" w:rsidR="00A00B88" w:rsidRPr="006E2DE3" w:rsidRDefault="00E70320">
      <w:pPr>
        <w:pStyle w:val="Normal1"/>
        <w:ind w:right="80"/>
        <w:rPr>
          <w:lang w:val="is-IS"/>
        </w:rPr>
      </w:pPr>
      <w:r w:rsidRPr="006E2DE3">
        <w:rPr>
          <w:sz w:val="18"/>
          <w:szCs w:val="18"/>
          <w:lang w:val="is-IS"/>
        </w:rPr>
        <w:t xml:space="preserve"> </w:t>
      </w:r>
      <w:r w:rsidRPr="006E2DE3">
        <w:rPr>
          <w:b/>
          <w:sz w:val="28"/>
          <w:szCs w:val="28"/>
          <w:lang w:val="is-IS"/>
        </w:rPr>
        <w:t xml:space="preserve"> 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00B88" w:rsidRPr="006E2DE3" w14:paraId="60E07BDF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BAC5F" w14:textId="77777777" w:rsidR="00A00B88" w:rsidRPr="006E2DE3" w:rsidRDefault="00E70320">
            <w:pPr>
              <w:pStyle w:val="Normal1"/>
              <w:ind w:right="80"/>
              <w:rPr>
                <w:lang w:val="is-IS"/>
              </w:rPr>
            </w:pPr>
            <w:r w:rsidRPr="006E2DE3">
              <w:rPr>
                <w:sz w:val="18"/>
                <w:szCs w:val="18"/>
                <w:lang w:val="is-IS"/>
              </w:rPr>
              <w:t>Verk- og tímaáætlun (hámark 500 orð)::</w:t>
            </w:r>
          </w:p>
        </w:tc>
      </w:tr>
    </w:tbl>
    <w:p w14:paraId="1EFCFF2B" w14:textId="77777777" w:rsidR="00A00B88" w:rsidRPr="006E2DE3" w:rsidRDefault="00A00B88">
      <w:pPr>
        <w:pStyle w:val="Normal1"/>
        <w:ind w:right="80"/>
        <w:rPr>
          <w:lang w:val="is-IS"/>
        </w:rPr>
      </w:pPr>
    </w:p>
    <w:p w14:paraId="6AD5D056" w14:textId="77777777" w:rsidR="00A00B88" w:rsidRPr="006E2DE3" w:rsidRDefault="00E70320">
      <w:pPr>
        <w:pStyle w:val="Normal1"/>
        <w:ind w:right="80"/>
        <w:rPr>
          <w:lang w:val="is-IS"/>
        </w:rPr>
      </w:pPr>
      <w:r w:rsidRPr="006E2DE3">
        <w:rPr>
          <w:b/>
          <w:sz w:val="28"/>
          <w:szCs w:val="28"/>
          <w:lang w:val="is-IS"/>
        </w:rPr>
        <w:t xml:space="preserve"> 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00B88" w:rsidRPr="006E2DE3" w14:paraId="36519D7A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66A88" w14:textId="77777777" w:rsidR="00A00B88" w:rsidRPr="006E2DE3" w:rsidRDefault="00E70320">
            <w:pPr>
              <w:pStyle w:val="Normal1"/>
              <w:ind w:right="80"/>
              <w:rPr>
                <w:lang w:val="is-IS"/>
              </w:rPr>
            </w:pPr>
            <w:r w:rsidRPr="006E2DE3">
              <w:rPr>
                <w:sz w:val="18"/>
                <w:szCs w:val="18"/>
                <w:lang w:val="is-IS"/>
              </w:rPr>
              <w:t>Áætlun um afrakstur og miðlun á opinberum vettvangi (hámark 500 orð):</w:t>
            </w:r>
          </w:p>
        </w:tc>
      </w:tr>
    </w:tbl>
    <w:p w14:paraId="74132264" w14:textId="77777777" w:rsidR="00A00B88" w:rsidRPr="006E2DE3" w:rsidRDefault="00E70320">
      <w:pPr>
        <w:pStyle w:val="Normal1"/>
        <w:ind w:right="80"/>
        <w:rPr>
          <w:lang w:val="is-IS"/>
        </w:rPr>
      </w:pPr>
      <w:r w:rsidRPr="006E2DE3">
        <w:rPr>
          <w:lang w:val="is-IS"/>
        </w:rPr>
        <w:t xml:space="preserve"> </w:t>
      </w:r>
    </w:p>
    <w:p w14:paraId="1D1B44B3" w14:textId="77777777" w:rsidR="00A00B88" w:rsidRPr="006E2DE3" w:rsidRDefault="00E70320">
      <w:pPr>
        <w:pStyle w:val="Normal1"/>
        <w:ind w:right="80"/>
        <w:rPr>
          <w:lang w:val="is-IS"/>
        </w:rPr>
      </w:pPr>
      <w:r w:rsidRPr="006E2DE3">
        <w:rPr>
          <w:lang w:val="is-IS"/>
        </w:rPr>
        <w:t xml:space="preserve"> </w:t>
      </w:r>
    </w:p>
    <w:p w14:paraId="3A274FEF" w14:textId="77777777" w:rsidR="00A00B88" w:rsidRPr="006E2DE3" w:rsidRDefault="00E70320">
      <w:pPr>
        <w:pStyle w:val="Normal1"/>
        <w:ind w:right="80"/>
        <w:rPr>
          <w:lang w:val="is-IS"/>
        </w:rPr>
      </w:pPr>
      <w:r w:rsidRPr="006E2DE3">
        <w:rPr>
          <w:b/>
          <w:sz w:val="20"/>
          <w:szCs w:val="20"/>
          <w:lang w:val="is-IS"/>
        </w:rPr>
        <w:t>3. Aðrir styrkir</w:t>
      </w:r>
    </w:p>
    <w:p w14:paraId="1132538D" w14:textId="77777777" w:rsidR="00A00B88" w:rsidRPr="006E2DE3" w:rsidRDefault="00E70320">
      <w:pPr>
        <w:pStyle w:val="Normal1"/>
        <w:ind w:right="80"/>
        <w:rPr>
          <w:lang w:val="is-IS"/>
        </w:rPr>
      </w:pPr>
      <w:r w:rsidRPr="006E2DE3">
        <w:rPr>
          <w:sz w:val="18"/>
          <w:szCs w:val="18"/>
          <w:lang w:val="is-IS"/>
        </w:rPr>
        <w:t xml:space="preserve"> </w:t>
      </w: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00B88" w:rsidRPr="006E2DE3" w14:paraId="123AC21D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C05E3" w14:textId="77777777" w:rsidR="00A00B88" w:rsidRPr="006E2DE3" w:rsidRDefault="00E70320">
            <w:pPr>
              <w:pStyle w:val="Normal1"/>
              <w:ind w:right="80"/>
              <w:rPr>
                <w:lang w:val="is-IS"/>
              </w:rPr>
            </w:pPr>
            <w:r w:rsidRPr="006E2DE3">
              <w:rPr>
                <w:sz w:val="18"/>
                <w:szCs w:val="18"/>
                <w:lang w:val="is-IS"/>
              </w:rPr>
              <w:t>Hér skal tilgreina styrktaraðila og upphæð ef verkefnið hefur hlotið aðra styrki.</w:t>
            </w:r>
          </w:p>
        </w:tc>
      </w:tr>
    </w:tbl>
    <w:p w14:paraId="7335948B" w14:textId="77777777" w:rsidR="00A00B88" w:rsidRPr="006E2DE3" w:rsidRDefault="00A00B88">
      <w:pPr>
        <w:pStyle w:val="Normal1"/>
        <w:ind w:right="80"/>
        <w:rPr>
          <w:lang w:val="is-IS"/>
        </w:rPr>
      </w:pPr>
    </w:p>
    <w:sectPr w:rsidR="00A00B88" w:rsidRPr="006E2DE3" w:rsidSect="006E2DE3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C8FE7" w14:textId="77777777" w:rsidR="00030BD0" w:rsidRDefault="00030BD0" w:rsidP="006E2DE3">
      <w:pPr>
        <w:spacing w:line="240" w:lineRule="auto"/>
      </w:pPr>
      <w:r>
        <w:separator/>
      </w:r>
    </w:p>
  </w:endnote>
  <w:endnote w:type="continuationSeparator" w:id="0">
    <w:p w14:paraId="5674EDE8" w14:textId="77777777" w:rsidR="00030BD0" w:rsidRDefault="00030BD0" w:rsidP="006E2D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0BC9D" w14:textId="77777777" w:rsidR="00030BD0" w:rsidRDefault="00030BD0" w:rsidP="006E2DE3">
      <w:pPr>
        <w:spacing w:line="240" w:lineRule="auto"/>
      </w:pPr>
      <w:r>
        <w:separator/>
      </w:r>
    </w:p>
  </w:footnote>
  <w:footnote w:type="continuationSeparator" w:id="0">
    <w:p w14:paraId="2927D3B9" w14:textId="77777777" w:rsidR="00030BD0" w:rsidRDefault="00030BD0" w:rsidP="006E2D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0FC2A" w14:textId="77777777" w:rsidR="00FC40CD" w:rsidRDefault="00FC40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9138D" w14:textId="77777777" w:rsidR="00FC40CD" w:rsidRDefault="00FC40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1DD8D" w14:textId="77777777" w:rsidR="006E2DE3" w:rsidRDefault="006E2DE3" w:rsidP="006E2DE3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24AAD7DE" wp14:editId="214AC2A4">
          <wp:extent cx="2093681" cy="434509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I_merki_201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3681" cy="434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B88"/>
    <w:rsid w:val="00030BD0"/>
    <w:rsid w:val="0016793D"/>
    <w:rsid w:val="002476D0"/>
    <w:rsid w:val="004B553D"/>
    <w:rsid w:val="00602D8B"/>
    <w:rsid w:val="006E2DE3"/>
    <w:rsid w:val="007B46E9"/>
    <w:rsid w:val="00A00B88"/>
    <w:rsid w:val="00C257BE"/>
    <w:rsid w:val="00D06763"/>
    <w:rsid w:val="00E70320"/>
    <w:rsid w:val="00F22CF5"/>
    <w:rsid w:val="00F67D82"/>
    <w:rsid w:val="00FC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80080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E2DE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DE3"/>
  </w:style>
  <w:style w:type="paragraph" w:styleId="Footer">
    <w:name w:val="footer"/>
    <w:basedOn w:val="Normal"/>
    <w:link w:val="FooterChar"/>
    <w:uiPriority w:val="99"/>
    <w:unhideWhenUsed/>
    <w:rsid w:val="006E2DE3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DE3"/>
  </w:style>
  <w:style w:type="paragraph" w:styleId="BalloonText">
    <w:name w:val="Balloon Text"/>
    <w:basedOn w:val="Normal"/>
    <w:link w:val="BalloonTextChar"/>
    <w:uiPriority w:val="99"/>
    <w:semiHidden/>
    <w:unhideWhenUsed/>
    <w:rsid w:val="006E2DE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DE3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E2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hi.is/sites/lhi.is/files/atoms/files/reglur_um_rannsoknaleyfi_samthykkt_18juni2018_0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LHI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Ólöf Hugrún Valdimarsdóttir</cp:lastModifiedBy>
  <cp:revision>2</cp:revision>
  <dcterms:created xsi:type="dcterms:W3CDTF">2018-11-13T10:43:00Z</dcterms:created>
  <dcterms:modified xsi:type="dcterms:W3CDTF">2018-11-13T10:43:00Z</dcterms:modified>
</cp:coreProperties>
</file>