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F53C5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FEDADA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C2C51C3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3B497B1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D04AFC6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7D8072A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5978DA2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2213C3F" w14:textId="77777777" w:rsidR="00A00B88" w:rsidRPr="006E2DE3" w:rsidRDefault="00E70320">
      <w:pPr>
        <w:pStyle w:val="Normal1"/>
        <w:rPr>
          <w:lang w:val="is-IS"/>
        </w:rPr>
      </w:pPr>
      <w:r w:rsidRPr="006E2DE3">
        <w:rPr>
          <w:b/>
          <w:sz w:val="32"/>
          <w:szCs w:val="32"/>
          <w:lang w:val="is-IS"/>
        </w:rPr>
        <w:t>UMSÓKN UM RANNSÓKNALEYFI</w:t>
      </w:r>
    </w:p>
    <w:p w14:paraId="7010FFCC" w14:textId="77777777" w:rsidR="00A00B88" w:rsidRPr="006E2DE3" w:rsidRDefault="00E70320">
      <w:pPr>
        <w:pStyle w:val="Normal1"/>
        <w:ind w:right="80"/>
        <w:jc w:val="center"/>
        <w:rPr>
          <w:lang w:val="is-IS"/>
        </w:rPr>
      </w:pPr>
      <w:r w:rsidRPr="006E2DE3">
        <w:rPr>
          <w:b/>
          <w:lang w:val="is-IS"/>
        </w:rPr>
        <w:t xml:space="preserve"> </w:t>
      </w:r>
    </w:p>
    <w:p w14:paraId="573216D1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Reglur um rannsóknaleyfi er að finna á </w:t>
      </w:r>
      <w:hyperlink r:id="rId6">
        <w:r w:rsidRPr="006E2DE3">
          <w:rPr>
            <w:color w:val="1155CC"/>
            <w:sz w:val="18"/>
            <w:szCs w:val="18"/>
            <w:u w:val="single"/>
            <w:lang w:val="is-IS"/>
          </w:rPr>
          <w:t>vefsvæði rannsóknaþjónustunnar</w:t>
        </w:r>
      </w:hyperlink>
    </w:p>
    <w:p w14:paraId="37A2245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625A1F2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366B43A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1. Upplýsingar um umsækjanda</w:t>
      </w:r>
    </w:p>
    <w:p w14:paraId="4C0E9DD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40"/>
      </w:tblGrid>
      <w:tr w:rsidR="00A00B88" w:rsidRPr="006E2DE3" w14:paraId="1EB87406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B125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Nafn:</w:t>
            </w:r>
          </w:p>
          <w:p w14:paraId="3F9DBE3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144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Deild og námsbraut:</w:t>
            </w:r>
          </w:p>
        </w:tc>
      </w:tr>
      <w:tr w:rsidR="00A00B88" w:rsidRPr="006E2DE3" w14:paraId="745F49D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C740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Starfsheiti og starfshlutfalll:</w:t>
            </w:r>
          </w:p>
          <w:p w14:paraId="4DB39726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6FC8" w14:textId="62E584B3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Sótt</w:t>
            </w:r>
            <w:r w:rsidR="00C257BE">
              <w:rPr>
                <w:sz w:val="18"/>
                <w:szCs w:val="18"/>
                <w:lang w:val="is-IS"/>
              </w:rPr>
              <w:t xml:space="preserve"> um leyfi: (haustönn/vorönn 2018/19</w:t>
            </w:r>
            <w:bookmarkStart w:id="0" w:name="_GoBack"/>
            <w:bookmarkEnd w:id="0"/>
            <w:r w:rsidRPr="006E2DE3">
              <w:rPr>
                <w:sz w:val="18"/>
                <w:szCs w:val="18"/>
                <w:lang w:val="is-IS"/>
              </w:rPr>
              <w:t>)</w:t>
            </w:r>
          </w:p>
        </w:tc>
      </w:tr>
      <w:tr w:rsidR="00A00B88" w:rsidRPr="006E2DE3" w14:paraId="3E76743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C17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Rannsóknahlutfall: </w:t>
            </w:r>
          </w:p>
          <w:p w14:paraId="535F5DA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014C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Hvenær fyrst ráðin/n með rannsóknahlutfall:</w:t>
            </w:r>
          </w:p>
        </w:tc>
      </w:tr>
    </w:tbl>
    <w:p w14:paraId="61560167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p w14:paraId="3B80C3EE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2. Lýsing á rannsóknarverkefni</w:t>
      </w:r>
    </w:p>
    <w:p w14:paraId="55E9506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514DBEB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9D65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Viðfangsefni, markmið og samhengi (hámark 1200 orð). Hér skal einnig tilgreina samstarfsaðila ef við á:</w:t>
            </w:r>
          </w:p>
          <w:p w14:paraId="3C061B2F" w14:textId="77777777" w:rsidR="00A00B88" w:rsidRPr="006E2DE3" w:rsidRDefault="00A00B88">
            <w:pPr>
              <w:pStyle w:val="Normal1"/>
              <w:ind w:right="80"/>
              <w:rPr>
                <w:lang w:val="is-IS"/>
              </w:rPr>
            </w:pPr>
          </w:p>
        </w:tc>
      </w:tr>
    </w:tbl>
    <w:p w14:paraId="2E99D70F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5EDC21DB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60E07B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AC5F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Verk- og tímaáætlun (hámark 500 orð)::</w:t>
            </w:r>
          </w:p>
        </w:tc>
      </w:tr>
    </w:tbl>
    <w:p w14:paraId="1EFCFF2B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6AD5D056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36519D7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6A88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Áætlun um afrakstur og miðlun á opinberum vettvangi (hámark 500 orð):</w:t>
            </w:r>
          </w:p>
        </w:tc>
      </w:tr>
    </w:tbl>
    <w:p w14:paraId="7413226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1D1B44B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3A274FE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3. Aðrir styrkir</w:t>
      </w:r>
    </w:p>
    <w:p w14:paraId="1132538D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123AC21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05E3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Hér skal tilgreina styrktaraðila og upphæð ef verkefnið hefur hlotið aðra styrki.</w:t>
            </w:r>
          </w:p>
        </w:tc>
      </w:tr>
    </w:tbl>
    <w:p w14:paraId="7335948B" w14:textId="77777777" w:rsidR="00A00B88" w:rsidRPr="006E2DE3" w:rsidRDefault="00A00B88">
      <w:pPr>
        <w:pStyle w:val="Normal1"/>
        <w:ind w:right="80"/>
        <w:rPr>
          <w:lang w:val="is-IS"/>
        </w:rPr>
      </w:pPr>
    </w:p>
    <w:sectPr w:rsidR="00A00B88" w:rsidRPr="006E2DE3" w:rsidSect="006E2DE3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F4B7" w14:textId="77777777" w:rsidR="007B46E9" w:rsidRDefault="007B46E9" w:rsidP="006E2DE3">
      <w:pPr>
        <w:spacing w:line="240" w:lineRule="auto"/>
      </w:pPr>
      <w:r>
        <w:separator/>
      </w:r>
    </w:p>
  </w:endnote>
  <w:endnote w:type="continuationSeparator" w:id="0">
    <w:p w14:paraId="58D5DF54" w14:textId="77777777" w:rsidR="007B46E9" w:rsidRDefault="007B46E9" w:rsidP="006E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C00E" w14:textId="77777777" w:rsidR="007B46E9" w:rsidRDefault="007B46E9" w:rsidP="006E2DE3">
      <w:pPr>
        <w:spacing w:line="240" w:lineRule="auto"/>
      </w:pPr>
      <w:r>
        <w:separator/>
      </w:r>
    </w:p>
  </w:footnote>
  <w:footnote w:type="continuationSeparator" w:id="0">
    <w:p w14:paraId="24C5AFD3" w14:textId="77777777" w:rsidR="007B46E9" w:rsidRDefault="007B46E9" w:rsidP="006E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1DD8D" w14:textId="77777777" w:rsidR="006E2DE3" w:rsidRDefault="006E2DE3" w:rsidP="006E2D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4AAD7DE" wp14:editId="49282435">
          <wp:extent cx="2857500" cy="434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49" cy="43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B88"/>
    <w:rsid w:val="0016793D"/>
    <w:rsid w:val="002476D0"/>
    <w:rsid w:val="004B553D"/>
    <w:rsid w:val="00602D8B"/>
    <w:rsid w:val="006E2DE3"/>
    <w:rsid w:val="007B46E9"/>
    <w:rsid w:val="00A00B88"/>
    <w:rsid w:val="00C257BE"/>
    <w:rsid w:val="00D06763"/>
    <w:rsid w:val="00E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0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E3"/>
  </w:style>
  <w:style w:type="paragraph" w:styleId="Footer">
    <w:name w:val="footer"/>
    <w:basedOn w:val="Normal"/>
    <w:link w:val="Foot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E3"/>
  </w:style>
  <w:style w:type="paragraph" w:styleId="BalloonText">
    <w:name w:val="Balloon Text"/>
    <w:basedOn w:val="Normal"/>
    <w:link w:val="BalloonTextChar"/>
    <w:uiPriority w:val="99"/>
    <w:semiHidden/>
    <w:unhideWhenUsed/>
    <w:rsid w:val="006E2D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hi.is/skolinn/rannsoknir/rannsoknaleyfi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Ólöf Gerður Sigfúsdóttir</cp:lastModifiedBy>
  <cp:revision>2</cp:revision>
  <dcterms:created xsi:type="dcterms:W3CDTF">2017-10-11T08:57:00Z</dcterms:created>
  <dcterms:modified xsi:type="dcterms:W3CDTF">2017-10-11T08:57:00Z</dcterms:modified>
</cp:coreProperties>
</file>